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DA45" w14:textId="5649BCF0" w:rsidR="001B5FE7" w:rsidRDefault="001B5F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="00E507E5">
        <w:rPr>
          <w:rFonts w:ascii="Times New Roman" w:hAnsi="Times New Roman" w:hint="eastAsia"/>
          <w:sz w:val="26"/>
          <w:szCs w:val="26"/>
        </w:rPr>
        <w:t>令和</w:t>
      </w:r>
      <w:r w:rsidR="00805984">
        <w:rPr>
          <w:rFonts w:ascii="Times New Roman" w:hAnsi="Times New Roman" w:hint="eastAsia"/>
          <w:sz w:val="26"/>
          <w:szCs w:val="26"/>
        </w:rPr>
        <w:t>４</w:t>
      </w:r>
      <w:r>
        <w:rPr>
          <w:rFonts w:ascii="Times New Roman" w:hAnsi="Times New Roman" w:hint="eastAsia"/>
          <w:sz w:val="26"/>
          <w:szCs w:val="26"/>
        </w:rPr>
        <w:t>年</w:t>
      </w:r>
      <w:r w:rsidR="006A2ADF">
        <w:rPr>
          <w:rFonts w:ascii="Times New Roman" w:hAnsi="Times New Roman" w:hint="eastAsia"/>
          <w:sz w:val="26"/>
          <w:szCs w:val="26"/>
        </w:rPr>
        <w:t>１１</w:t>
      </w:r>
      <w:r>
        <w:rPr>
          <w:rFonts w:ascii="Times New Roman" w:hAnsi="Times New Roman" w:hint="eastAsia"/>
          <w:sz w:val="26"/>
          <w:szCs w:val="26"/>
        </w:rPr>
        <w:t>月</w:t>
      </w:r>
      <w:r w:rsidR="005B684F">
        <w:rPr>
          <w:rFonts w:ascii="Times New Roman" w:hAnsi="Times New Roman" w:hint="eastAsia"/>
          <w:sz w:val="26"/>
          <w:szCs w:val="26"/>
        </w:rPr>
        <w:t>吉</w:t>
      </w:r>
      <w:r>
        <w:rPr>
          <w:rFonts w:ascii="Times New Roman" w:hAnsi="Times New Roman" w:hint="eastAsia"/>
          <w:sz w:val="26"/>
          <w:szCs w:val="26"/>
        </w:rPr>
        <w:t>日</w:t>
      </w:r>
    </w:p>
    <w:p w14:paraId="461E6D65" w14:textId="77777777" w:rsidR="001B5FE7" w:rsidRDefault="001B5F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　　　　各位　　　　　　　　　　　　　　　横須賀ソフトボール協会</w:t>
      </w:r>
    </w:p>
    <w:p w14:paraId="18579DDA" w14:textId="77777777" w:rsidR="001B5FE7" w:rsidRDefault="001B5F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　　　　　　　　　　　　　　　　　　　　　　会　長　　　</w:t>
      </w:r>
      <w:r w:rsidR="00E974D0">
        <w:rPr>
          <w:rFonts w:ascii="Times New Roman" w:hAnsi="Times New Roman" w:hint="eastAsia"/>
          <w:sz w:val="26"/>
          <w:szCs w:val="26"/>
        </w:rPr>
        <w:t>青木哲正</w:t>
      </w:r>
    </w:p>
    <w:p w14:paraId="744F65B8" w14:textId="77777777" w:rsidR="001B5FE7" w:rsidRDefault="001B5F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 xml:space="preserve">　　　　　　　　　　　　　　　　　　　　　　理事長　　　</w:t>
      </w:r>
      <w:r w:rsidR="004A4DFB">
        <w:rPr>
          <w:rFonts w:ascii="Times New Roman" w:hAnsi="Times New Roman" w:hint="eastAsia"/>
          <w:sz w:val="26"/>
          <w:szCs w:val="26"/>
        </w:rPr>
        <w:t>唐</w:t>
      </w:r>
      <w:r w:rsidR="008848D9">
        <w:rPr>
          <w:rFonts w:ascii="Times New Roman" w:hAnsi="Times New Roman" w:hint="eastAsia"/>
          <w:sz w:val="26"/>
          <w:szCs w:val="26"/>
        </w:rPr>
        <w:t>澤</w:t>
      </w:r>
      <w:r w:rsidR="004A4DFB">
        <w:rPr>
          <w:rFonts w:ascii="Times New Roman" w:hAnsi="Times New Roman" w:hint="eastAsia"/>
          <w:sz w:val="26"/>
          <w:szCs w:val="26"/>
        </w:rPr>
        <w:t>清男</w:t>
      </w:r>
    </w:p>
    <w:p w14:paraId="24FE4685" w14:textId="77777777" w:rsidR="001B5FE7" w:rsidRDefault="001B5FE7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6"/>
          <w:szCs w:val="26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 xml:space="preserve">審判委員長　</w:t>
      </w:r>
      <w:r w:rsidR="00342366">
        <w:rPr>
          <w:rFonts w:ascii="Times New Roman" w:hAnsi="Times New Roman" w:hint="eastAsia"/>
          <w:sz w:val="26"/>
          <w:szCs w:val="26"/>
        </w:rPr>
        <w:t>北岡成元</w:t>
      </w:r>
    </w:p>
    <w:p w14:paraId="49E42DC3" w14:textId="77777777" w:rsidR="001B5FE7" w:rsidRPr="00032E88" w:rsidRDefault="001B5FE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 w:hint="eastAsia"/>
          <w:b/>
          <w:sz w:val="32"/>
          <w:szCs w:val="32"/>
        </w:rPr>
        <w:t>第</w:t>
      </w:r>
      <w:r>
        <w:rPr>
          <w:rFonts w:ascii="Times New Roman" w:hAnsi="Times New Roman" w:hint="eastAsia"/>
          <w:b/>
          <w:sz w:val="32"/>
          <w:szCs w:val="32"/>
        </w:rPr>
        <w:t>3</w:t>
      </w:r>
      <w:r>
        <w:rPr>
          <w:rFonts w:ascii="Times New Roman" w:hAnsi="Times New Roman" w:hint="eastAsia"/>
          <w:b/>
          <w:sz w:val="32"/>
          <w:szCs w:val="32"/>
        </w:rPr>
        <w:t>種公認審判員</w:t>
      </w:r>
      <w:r w:rsidR="00C66FBC">
        <w:rPr>
          <w:rFonts w:ascii="Times New Roman" w:hAnsi="Times New Roman" w:hint="eastAsia"/>
          <w:b/>
          <w:sz w:val="32"/>
          <w:szCs w:val="32"/>
        </w:rPr>
        <w:t>認定</w:t>
      </w:r>
      <w:r>
        <w:rPr>
          <w:rFonts w:ascii="Times New Roman" w:hAnsi="Times New Roman" w:hint="eastAsia"/>
          <w:b/>
          <w:sz w:val="32"/>
          <w:szCs w:val="32"/>
        </w:rPr>
        <w:t>講習会　開催のお知らせ</w:t>
      </w:r>
    </w:p>
    <w:p w14:paraId="51BC7CB0" w14:textId="77777777" w:rsidR="00BE51B3" w:rsidRDefault="001B5FE7">
      <w:pPr>
        <w:ind w:firstLineChars="100" w:firstLine="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8"/>
        </w:rPr>
        <w:t>「</w:t>
      </w:r>
      <w:r>
        <w:rPr>
          <w:rFonts w:ascii="Times New Roman" w:hAnsi="Times New Roman" w:hint="eastAsia"/>
          <w:sz w:val="26"/>
          <w:szCs w:val="26"/>
        </w:rPr>
        <w:t>日本ソフトボール協会</w:t>
      </w:r>
      <w:r w:rsidR="00C8514E">
        <w:rPr>
          <w:rFonts w:ascii="Times New Roman" w:hAnsi="Times New Roman" w:hint="eastAsia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第</w:t>
      </w:r>
      <w:r>
        <w:rPr>
          <w:rFonts w:ascii="Times New Roman" w:hAnsi="Times New Roman" w:hint="eastAsia"/>
          <w:sz w:val="26"/>
          <w:szCs w:val="26"/>
        </w:rPr>
        <w:t>3</w:t>
      </w:r>
      <w:r>
        <w:rPr>
          <w:rFonts w:ascii="Times New Roman" w:hAnsi="Times New Roman" w:hint="eastAsia"/>
          <w:sz w:val="26"/>
          <w:szCs w:val="26"/>
        </w:rPr>
        <w:t>種公認審判員認定講習会」</w:t>
      </w:r>
      <w:r w:rsidR="00032E88">
        <w:rPr>
          <w:rFonts w:ascii="Times New Roman" w:hAnsi="Times New Roman" w:hint="eastAsia"/>
          <w:sz w:val="26"/>
          <w:szCs w:val="26"/>
        </w:rPr>
        <w:t>が</w:t>
      </w:r>
      <w:r w:rsidR="00342366">
        <w:rPr>
          <w:rFonts w:ascii="Times New Roman" w:hAnsi="Times New Roman" w:hint="eastAsia"/>
          <w:sz w:val="26"/>
          <w:szCs w:val="26"/>
        </w:rPr>
        <w:t>横須賀</w:t>
      </w:r>
      <w:r w:rsidR="00032E88">
        <w:rPr>
          <w:rFonts w:ascii="Times New Roman" w:hAnsi="Times New Roman" w:hint="eastAsia"/>
          <w:sz w:val="26"/>
          <w:szCs w:val="26"/>
        </w:rPr>
        <w:t>協会で</w:t>
      </w:r>
      <w:r w:rsidR="00BE51B3">
        <w:rPr>
          <w:rFonts w:ascii="Times New Roman" w:hAnsi="Times New Roman" w:hint="eastAsia"/>
          <w:sz w:val="26"/>
          <w:szCs w:val="26"/>
        </w:rPr>
        <w:t>開催</w:t>
      </w:r>
      <w:r w:rsidR="00032E88">
        <w:rPr>
          <w:rFonts w:ascii="Times New Roman" w:hAnsi="Times New Roman" w:hint="eastAsia"/>
          <w:sz w:val="26"/>
          <w:szCs w:val="26"/>
        </w:rPr>
        <w:t>され</w:t>
      </w:r>
      <w:r>
        <w:rPr>
          <w:rFonts w:ascii="Times New Roman" w:hAnsi="Times New Roman" w:hint="eastAsia"/>
          <w:sz w:val="26"/>
          <w:szCs w:val="26"/>
        </w:rPr>
        <w:t>ます</w:t>
      </w:r>
      <w:r w:rsidR="00BE51B3">
        <w:rPr>
          <w:rFonts w:ascii="Times New Roman" w:hAnsi="Times New Roman" w:hint="eastAsia"/>
          <w:sz w:val="26"/>
          <w:szCs w:val="26"/>
        </w:rPr>
        <w:t>。</w:t>
      </w:r>
    </w:p>
    <w:p w14:paraId="47084687" w14:textId="77777777" w:rsidR="001B5FE7" w:rsidRDefault="00BE51B3" w:rsidP="00BE5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奮って参加いただきたく、案内申し上げます。</w:t>
      </w:r>
    </w:p>
    <w:p w14:paraId="238673AC" w14:textId="77777777" w:rsidR="001B5FE7" w:rsidRDefault="001B5FE7">
      <w:pPr>
        <w:ind w:firstLineChars="100" w:firstLine="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申し込みは、</w:t>
      </w:r>
      <w:r w:rsidR="00646E56">
        <w:rPr>
          <w:rFonts w:ascii="Times New Roman" w:hAnsi="Times New Roman" w:hint="eastAsia"/>
          <w:sz w:val="26"/>
          <w:szCs w:val="26"/>
        </w:rPr>
        <w:t>別紙</w:t>
      </w:r>
      <w:r>
        <w:rPr>
          <w:rFonts w:ascii="Times New Roman" w:hAnsi="Times New Roman" w:hint="eastAsia"/>
          <w:sz w:val="26"/>
          <w:szCs w:val="26"/>
        </w:rPr>
        <w:t>申込書に必要事項を記入の上、郵送</w:t>
      </w:r>
      <w:r w:rsidR="004E744F">
        <w:rPr>
          <w:rFonts w:ascii="Times New Roman" w:hAnsi="Times New Roman" w:hint="eastAsia"/>
          <w:sz w:val="26"/>
          <w:szCs w:val="26"/>
        </w:rPr>
        <w:t>またはＥ</w:t>
      </w:r>
      <w:r w:rsidR="004E744F">
        <w:rPr>
          <w:rFonts w:ascii="Times New Roman" w:hAnsi="Times New Roman" w:hint="eastAsia"/>
          <w:sz w:val="26"/>
          <w:szCs w:val="26"/>
        </w:rPr>
        <w:t>-Mail</w:t>
      </w:r>
      <w:r w:rsidR="00A762FE">
        <w:rPr>
          <w:rFonts w:ascii="Times New Roman" w:hAnsi="Times New Roman" w:hint="eastAsia"/>
          <w:sz w:val="26"/>
          <w:szCs w:val="26"/>
        </w:rPr>
        <w:t>（緊急の場合</w:t>
      </w:r>
      <w:r w:rsidR="004E744F">
        <w:rPr>
          <w:rFonts w:ascii="Times New Roman" w:hAnsi="Times New Roman" w:hint="eastAsia"/>
          <w:sz w:val="26"/>
          <w:szCs w:val="26"/>
        </w:rPr>
        <w:t>は</w:t>
      </w:r>
      <w:r w:rsidR="00A762FE">
        <w:rPr>
          <w:rFonts w:ascii="Times New Roman" w:hAnsi="Times New Roman" w:hint="eastAsia"/>
          <w:sz w:val="26"/>
          <w:szCs w:val="26"/>
        </w:rPr>
        <w:t>FAX</w:t>
      </w:r>
      <w:r w:rsidR="00A762FE">
        <w:rPr>
          <w:rFonts w:ascii="Times New Roman" w:hAnsi="Times New Roman" w:hint="eastAsia"/>
          <w:sz w:val="26"/>
          <w:szCs w:val="26"/>
        </w:rPr>
        <w:t>可）にて</w:t>
      </w:r>
      <w:r>
        <w:rPr>
          <w:rFonts w:ascii="Times New Roman" w:hAnsi="Times New Roman" w:hint="eastAsia"/>
          <w:sz w:val="26"/>
          <w:szCs w:val="26"/>
        </w:rPr>
        <w:t>お願いします。</w:t>
      </w:r>
    </w:p>
    <w:p w14:paraId="78106406" w14:textId="77777777" w:rsidR="001B5FE7" w:rsidRPr="00B026D4" w:rsidRDefault="00B026D4" w:rsidP="00032E88">
      <w:pPr>
        <w:ind w:firstLineChars="100" w:firstLine="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申込み様式は「横須賀ソフトボール協会ホームページ」に</w:t>
      </w:r>
      <w:r w:rsidR="00777375">
        <w:rPr>
          <w:rFonts w:ascii="Times New Roman" w:hAnsi="Times New Roman" w:hint="eastAsia"/>
          <w:sz w:val="26"/>
          <w:szCs w:val="26"/>
        </w:rPr>
        <w:t>も</w:t>
      </w:r>
      <w:r w:rsidR="00025FBE">
        <w:rPr>
          <w:rFonts w:ascii="Times New Roman" w:hAnsi="Times New Roman" w:hint="eastAsia"/>
          <w:sz w:val="26"/>
          <w:szCs w:val="26"/>
        </w:rPr>
        <w:t>掲載</w:t>
      </w:r>
      <w:r>
        <w:rPr>
          <w:rFonts w:ascii="Times New Roman" w:hAnsi="Times New Roman" w:hint="eastAsia"/>
          <w:sz w:val="26"/>
          <w:szCs w:val="26"/>
        </w:rPr>
        <w:t>してありますのでご利用ください。</w:t>
      </w:r>
    </w:p>
    <w:p w14:paraId="27DA3284" w14:textId="77777777" w:rsidR="001B5FE7" w:rsidRDefault="001B5FE7" w:rsidP="007E6DD0">
      <w:pPr>
        <w:pStyle w:val="a5"/>
      </w:pPr>
      <w:r>
        <w:rPr>
          <w:rFonts w:hint="eastAsia"/>
          <w:sz w:val="26"/>
          <w:szCs w:val="26"/>
        </w:rPr>
        <w:t>記</w:t>
      </w:r>
    </w:p>
    <w:p w14:paraId="78D0C100" w14:textId="77777777" w:rsidR="001B5FE7" w:rsidRDefault="006F2DC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開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催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時　　</w:t>
      </w:r>
      <w:r>
        <w:rPr>
          <w:rFonts w:hint="eastAsia"/>
          <w:sz w:val="26"/>
          <w:szCs w:val="26"/>
        </w:rPr>
        <w:t xml:space="preserve"> </w:t>
      </w:r>
      <w:r w:rsidR="00E507E5">
        <w:rPr>
          <w:rFonts w:hint="eastAsia"/>
          <w:sz w:val="26"/>
          <w:szCs w:val="26"/>
        </w:rPr>
        <w:t>令和</w:t>
      </w:r>
      <w:r w:rsidR="00342366">
        <w:rPr>
          <w:rFonts w:hint="eastAsia"/>
          <w:sz w:val="26"/>
          <w:szCs w:val="26"/>
        </w:rPr>
        <w:t>5</w:t>
      </w:r>
      <w:r w:rsidR="001B5FE7">
        <w:rPr>
          <w:rFonts w:hint="eastAsia"/>
          <w:sz w:val="26"/>
          <w:szCs w:val="26"/>
        </w:rPr>
        <w:t>年</w:t>
      </w:r>
      <w:r w:rsidR="00E507E5">
        <w:rPr>
          <w:rFonts w:hint="eastAsia"/>
          <w:sz w:val="26"/>
          <w:szCs w:val="26"/>
        </w:rPr>
        <w:t>1</w:t>
      </w:r>
      <w:r w:rsidR="001B5FE7">
        <w:rPr>
          <w:rFonts w:hint="eastAsia"/>
          <w:sz w:val="26"/>
          <w:szCs w:val="26"/>
        </w:rPr>
        <w:t>月</w:t>
      </w:r>
      <w:r w:rsidR="00342366">
        <w:rPr>
          <w:rFonts w:hint="eastAsia"/>
          <w:sz w:val="26"/>
          <w:szCs w:val="26"/>
        </w:rPr>
        <w:t>15</w:t>
      </w:r>
      <w:r w:rsidR="001B5FE7">
        <w:rPr>
          <w:rFonts w:hint="eastAsia"/>
          <w:sz w:val="26"/>
          <w:szCs w:val="26"/>
        </w:rPr>
        <w:t>日（</w:t>
      </w:r>
      <w:r w:rsidR="001B5FE7" w:rsidRPr="00B34FB7">
        <w:rPr>
          <w:rFonts w:hint="eastAsia"/>
          <w:color w:val="FF0000"/>
          <w:sz w:val="26"/>
          <w:szCs w:val="26"/>
        </w:rPr>
        <w:t>日</w:t>
      </w:r>
      <w:r w:rsidR="001B5FE7">
        <w:rPr>
          <w:rFonts w:hint="eastAsia"/>
          <w:sz w:val="26"/>
          <w:szCs w:val="26"/>
        </w:rPr>
        <w:t>）</w:t>
      </w:r>
      <w:r w:rsidR="000E1F99">
        <w:rPr>
          <w:rFonts w:hint="eastAsia"/>
          <w:sz w:val="26"/>
          <w:szCs w:val="26"/>
        </w:rPr>
        <w:t>9</w:t>
      </w:r>
      <w:r w:rsidR="00C12178">
        <w:rPr>
          <w:rFonts w:hint="eastAsia"/>
          <w:sz w:val="26"/>
          <w:szCs w:val="26"/>
        </w:rPr>
        <w:t>：</w:t>
      </w:r>
      <w:r w:rsidR="000E1F99">
        <w:rPr>
          <w:rFonts w:hint="eastAsia"/>
          <w:sz w:val="26"/>
          <w:szCs w:val="26"/>
        </w:rPr>
        <w:t>0</w:t>
      </w:r>
      <w:r w:rsidR="001B5FE7">
        <w:rPr>
          <w:rFonts w:hint="eastAsia"/>
          <w:sz w:val="26"/>
          <w:szCs w:val="26"/>
        </w:rPr>
        <w:t>0</w:t>
      </w:r>
      <w:r w:rsidR="00C12178">
        <w:rPr>
          <w:rFonts w:hint="eastAsia"/>
          <w:sz w:val="26"/>
          <w:szCs w:val="26"/>
        </w:rPr>
        <w:t>～</w:t>
      </w:r>
      <w:r w:rsidR="00C12178">
        <w:rPr>
          <w:rFonts w:hint="eastAsia"/>
          <w:sz w:val="26"/>
          <w:szCs w:val="26"/>
        </w:rPr>
        <w:t>1</w:t>
      </w:r>
      <w:r w:rsidR="00A70021">
        <w:rPr>
          <w:rFonts w:hint="eastAsia"/>
          <w:sz w:val="26"/>
          <w:szCs w:val="26"/>
        </w:rPr>
        <w:t>5</w:t>
      </w:r>
      <w:r w:rsidR="00C12178">
        <w:rPr>
          <w:rFonts w:hint="eastAsia"/>
          <w:sz w:val="26"/>
          <w:szCs w:val="26"/>
        </w:rPr>
        <w:t>：</w:t>
      </w:r>
      <w:r w:rsidR="00E507E5">
        <w:rPr>
          <w:rFonts w:hint="eastAsia"/>
          <w:sz w:val="26"/>
          <w:szCs w:val="26"/>
        </w:rPr>
        <w:t>00</w:t>
      </w:r>
    </w:p>
    <w:p w14:paraId="7B890F0A" w14:textId="77777777" w:rsidR="006C3E5E" w:rsidRDefault="006C3E5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受付開始　</w:t>
      </w:r>
      <w:r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（受講者と名簿の照合および費用徴収）</w:t>
      </w:r>
    </w:p>
    <w:p w14:paraId="5412DE27" w14:textId="77777777" w:rsidR="001B5FE7" w:rsidRDefault="001B5F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会　　　場　　　</w:t>
      </w:r>
      <w:r w:rsidR="00342366">
        <w:rPr>
          <w:rFonts w:hint="eastAsia"/>
          <w:sz w:val="26"/>
          <w:szCs w:val="26"/>
        </w:rPr>
        <w:t>横須賀市立大津中学校</w:t>
      </w:r>
      <w:r w:rsidR="006C3E5E">
        <w:rPr>
          <w:rFonts w:hint="eastAsia"/>
          <w:sz w:val="26"/>
          <w:szCs w:val="26"/>
        </w:rPr>
        <w:t>（講習会場）</w:t>
      </w:r>
    </w:p>
    <w:p w14:paraId="72E1712E" w14:textId="7270F636" w:rsidR="006C3E5E" w:rsidRDefault="006C3E5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342366">
        <w:rPr>
          <w:rFonts w:hint="eastAsia"/>
          <w:sz w:val="26"/>
          <w:szCs w:val="26"/>
        </w:rPr>
        <w:t>横須賀市立大津中学校</w:t>
      </w:r>
      <w:r>
        <w:rPr>
          <w:rFonts w:hint="eastAsia"/>
          <w:sz w:val="26"/>
          <w:szCs w:val="26"/>
        </w:rPr>
        <w:t>グランド（実技会場</w:t>
      </w:r>
      <w:r w:rsidR="00A26886">
        <w:rPr>
          <w:rFonts w:hint="eastAsia"/>
          <w:sz w:val="26"/>
          <w:szCs w:val="26"/>
        </w:rPr>
        <w:t>）</w:t>
      </w:r>
    </w:p>
    <w:p w14:paraId="72A27538" w14:textId="2859219D" w:rsidR="00A26886" w:rsidRDefault="00A2688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※雨天時体育館にて開催</w:t>
      </w:r>
    </w:p>
    <w:p w14:paraId="4DBFEAF2" w14:textId="77777777" w:rsidR="00AF1047" w:rsidRDefault="00AF1047">
      <w:pPr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携　行　品　　　筆記用具　上履き　帽子　昼食</w:t>
      </w:r>
    </w:p>
    <w:p w14:paraId="56A51BDB" w14:textId="77777777" w:rsidR="00AF1047" w:rsidRDefault="00AF1047">
      <w:pPr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服　　　装　　　受講時は運動ができる服装を着用</w:t>
      </w:r>
    </w:p>
    <w:p w14:paraId="172A8783" w14:textId="141114EF" w:rsidR="006C3E5E" w:rsidRDefault="005B684F">
      <w:pPr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費　　　用</w:t>
      </w:r>
      <w:r w:rsidR="001B5FE7">
        <w:rPr>
          <w:rFonts w:hint="eastAsia"/>
          <w:sz w:val="26"/>
          <w:szCs w:val="26"/>
        </w:rPr>
        <w:t xml:space="preserve">　　</w:t>
      </w:r>
      <w:r w:rsidR="00EB0E90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受講料、認定料</w:t>
      </w:r>
      <w:r w:rsidR="006C3E5E">
        <w:rPr>
          <w:rFonts w:hint="eastAsia"/>
          <w:sz w:val="26"/>
          <w:szCs w:val="26"/>
        </w:rPr>
        <w:t xml:space="preserve">　</w:t>
      </w:r>
      <w:r w:rsidR="001B5FE7">
        <w:rPr>
          <w:rFonts w:hint="eastAsia"/>
          <w:sz w:val="26"/>
          <w:szCs w:val="26"/>
        </w:rPr>
        <w:t>￥</w:t>
      </w:r>
      <w:r w:rsidR="001B5FE7">
        <w:rPr>
          <w:rFonts w:hint="eastAsia"/>
          <w:sz w:val="26"/>
          <w:szCs w:val="26"/>
        </w:rPr>
        <w:t>5,000</w:t>
      </w:r>
    </w:p>
    <w:p w14:paraId="063802DB" w14:textId="2D737D7B" w:rsidR="005B684F" w:rsidRPr="005B684F" w:rsidRDefault="005B684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EB0E90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2023</w:t>
      </w:r>
      <w:r>
        <w:rPr>
          <w:rFonts w:hint="eastAsia"/>
          <w:sz w:val="26"/>
          <w:szCs w:val="26"/>
        </w:rPr>
        <w:t>年度登録料　日ソ協　￥</w:t>
      </w:r>
      <w:bookmarkStart w:id="0" w:name="_Hlk118966088"/>
      <w:r>
        <w:rPr>
          <w:rFonts w:hint="eastAsia"/>
          <w:sz w:val="26"/>
          <w:szCs w:val="26"/>
        </w:rPr>
        <w:t>1</w:t>
      </w:r>
      <w:r>
        <w:rPr>
          <w:sz w:val="26"/>
          <w:szCs w:val="26"/>
        </w:rPr>
        <w:t>,000</w:t>
      </w:r>
      <w:bookmarkEnd w:id="0"/>
      <w:r>
        <w:rPr>
          <w:rFonts w:hint="eastAsia"/>
          <w:sz w:val="26"/>
          <w:szCs w:val="26"/>
        </w:rPr>
        <w:t xml:space="preserve">　県ソ協　￥</w:t>
      </w:r>
      <w:r>
        <w:rPr>
          <w:rFonts w:hint="eastAsia"/>
          <w:sz w:val="26"/>
          <w:szCs w:val="26"/>
        </w:rPr>
        <w:t>2</w:t>
      </w:r>
      <w:r>
        <w:rPr>
          <w:sz w:val="26"/>
          <w:szCs w:val="26"/>
        </w:rPr>
        <w:t>,200</w:t>
      </w:r>
    </w:p>
    <w:p w14:paraId="1BF91BDC" w14:textId="3525F8F4" w:rsidR="004272AA" w:rsidRDefault="005B684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3109F9">
        <w:rPr>
          <w:sz w:val="26"/>
          <w:szCs w:val="26"/>
        </w:rPr>
        <w:t xml:space="preserve">    </w:t>
      </w:r>
      <w:r w:rsidR="004272AA">
        <w:rPr>
          <w:sz w:val="26"/>
          <w:szCs w:val="26"/>
        </w:rPr>
        <w:t xml:space="preserve">             </w:t>
      </w:r>
      <w:r w:rsidR="003109F9">
        <w:rPr>
          <w:rFonts w:hint="eastAsia"/>
          <w:sz w:val="26"/>
          <w:szCs w:val="26"/>
        </w:rPr>
        <w:t>ﾙｰﾙﾌﾞｯｸ　￥</w:t>
      </w:r>
      <w:r w:rsidR="00B81354" w:rsidRPr="00B81354">
        <w:rPr>
          <w:rFonts w:hint="eastAsia"/>
          <w:color w:val="FF0000"/>
          <w:sz w:val="26"/>
          <w:szCs w:val="26"/>
        </w:rPr>
        <w:t>1</w:t>
      </w:r>
      <w:r w:rsidR="00B81354" w:rsidRPr="00B81354">
        <w:rPr>
          <w:color w:val="FF0000"/>
          <w:sz w:val="26"/>
          <w:szCs w:val="26"/>
        </w:rPr>
        <w:t>,000</w:t>
      </w:r>
      <w:r w:rsidR="003109F9">
        <w:rPr>
          <w:rFonts w:hint="eastAsia"/>
          <w:sz w:val="26"/>
          <w:szCs w:val="26"/>
        </w:rPr>
        <w:t xml:space="preserve">　</w:t>
      </w:r>
      <w:r w:rsidR="003109F9">
        <w:rPr>
          <w:rFonts w:hint="eastAsia"/>
          <w:sz w:val="26"/>
          <w:szCs w:val="26"/>
        </w:rPr>
        <w:t xml:space="preserve"> </w:t>
      </w:r>
      <w:r w:rsidR="003109F9">
        <w:rPr>
          <w:rFonts w:hint="eastAsia"/>
          <w:sz w:val="26"/>
          <w:szCs w:val="26"/>
        </w:rPr>
        <w:t>必携　￥</w:t>
      </w:r>
      <w:r w:rsidR="00B81354" w:rsidRPr="00B81354">
        <w:rPr>
          <w:rFonts w:hint="eastAsia"/>
          <w:color w:val="FF0000"/>
          <w:sz w:val="26"/>
          <w:szCs w:val="26"/>
        </w:rPr>
        <w:t>1</w:t>
      </w:r>
      <w:r w:rsidR="00B81354" w:rsidRPr="00B81354">
        <w:rPr>
          <w:color w:val="FF0000"/>
          <w:sz w:val="26"/>
          <w:szCs w:val="26"/>
        </w:rPr>
        <w:t>,000</w:t>
      </w:r>
    </w:p>
    <w:p w14:paraId="143861BB" w14:textId="14418534" w:rsidR="005B684F" w:rsidRDefault="009E5675" w:rsidP="00EB0E90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3109F9">
        <w:rPr>
          <w:rFonts w:hint="eastAsia"/>
          <w:sz w:val="26"/>
          <w:szCs w:val="26"/>
        </w:rPr>
        <w:t>2023</w:t>
      </w:r>
      <w:r w:rsidR="003109F9">
        <w:rPr>
          <w:rFonts w:hint="eastAsia"/>
          <w:sz w:val="26"/>
          <w:szCs w:val="26"/>
        </w:rPr>
        <w:t>年度横須賀協会</w:t>
      </w:r>
      <w:r w:rsidR="004272AA">
        <w:rPr>
          <w:rFonts w:hint="eastAsia"/>
          <w:sz w:val="26"/>
          <w:szCs w:val="26"/>
        </w:rPr>
        <w:t>登録料</w:t>
      </w:r>
      <w:r w:rsidR="003109F9">
        <w:rPr>
          <w:rFonts w:hint="eastAsia"/>
          <w:sz w:val="26"/>
          <w:szCs w:val="26"/>
        </w:rPr>
        <w:t>（初回登録料）　￥</w:t>
      </w:r>
      <w:r w:rsidR="003109F9">
        <w:rPr>
          <w:rFonts w:hint="eastAsia"/>
          <w:sz w:val="26"/>
          <w:szCs w:val="26"/>
        </w:rPr>
        <w:t>500</w:t>
      </w:r>
    </w:p>
    <w:p w14:paraId="63644A22" w14:textId="375509A9" w:rsidR="005B684F" w:rsidRDefault="003109F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9E5675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2023</w:t>
      </w:r>
      <w:r w:rsidR="004272AA">
        <w:rPr>
          <w:rFonts w:hint="eastAsia"/>
          <w:sz w:val="26"/>
          <w:szCs w:val="26"/>
        </w:rPr>
        <w:t>年度審判員傷害・賠償責任保険料　￥</w:t>
      </w:r>
      <w:r w:rsidR="004272AA">
        <w:rPr>
          <w:rFonts w:hint="eastAsia"/>
          <w:sz w:val="26"/>
          <w:szCs w:val="26"/>
        </w:rPr>
        <w:t>1</w:t>
      </w:r>
      <w:r w:rsidR="004272AA">
        <w:rPr>
          <w:sz w:val="26"/>
          <w:szCs w:val="26"/>
        </w:rPr>
        <w:t>,850</w:t>
      </w:r>
    </w:p>
    <w:p w14:paraId="684C2649" w14:textId="6863F5E3" w:rsidR="005B684F" w:rsidRPr="005B684F" w:rsidRDefault="004272A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9E5675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合計　￥</w:t>
      </w:r>
      <w:r w:rsidRPr="00B81354">
        <w:rPr>
          <w:rFonts w:hint="eastAsia"/>
          <w:color w:val="FF0000"/>
          <w:sz w:val="26"/>
          <w:szCs w:val="26"/>
        </w:rPr>
        <w:t>1</w:t>
      </w:r>
      <w:r w:rsidR="00B81354" w:rsidRPr="00B81354">
        <w:rPr>
          <w:rFonts w:hint="eastAsia"/>
          <w:color w:val="FF0000"/>
          <w:sz w:val="26"/>
          <w:szCs w:val="26"/>
        </w:rPr>
        <w:t>2</w:t>
      </w:r>
      <w:r w:rsidRPr="00B81354">
        <w:rPr>
          <w:color w:val="FF0000"/>
          <w:sz w:val="26"/>
          <w:szCs w:val="26"/>
        </w:rPr>
        <w:t>,</w:t>
      </w:r>
      <w:r w:rsidR="00B81354" w:rsidRPr="00B81354">
        <w:rPr>
          <w:rFonts w:hint="eastAsia"/>
          <w:color w:val="FF0000"/>
          <w:sz w:val="26"/>
          <w:szCs w:val="26"/>
        </w:rPr>
        <w:t>5</w:t>
      </w:r>
      <w:r w:rsidRPr="00B81354">
        <w:rPr>
          <w:color w:val="FF0000"/>
          <w:sz w:val="26"/>
          <w:szCs w:val="26"/>
        </w:rPr>
        <w:t>50</w:t>
      </w:r>
    </w:p>
    <w:p w14:paraId="559D7618" w14:textId="45522CB7" w:rsidR="001B5FE7" w:rsidRDefault="001B5FE7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>申し込み先　　　〒</w:t>
      </w:r>
      <w:r>
        <w:rPr>
          <w:rFonts w:hint="eastAsia"/>
          <w:sz w:val="26"/>
          <w:szCs w:val="26"/>
        </w:rPr>
        <w:t>23</w:t>
      </w:r>
      <w:r w:rsidR="00BE51B3"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-0</w:t>
      </w:r>
      <w:r w:rsidR="00BE51B3">
        <w:rPr>
          <w:rFonts w:hint="eastAsia"/>
          <w:sz w:val="26"/>
          <w:szCs w:val="26"/>
        </w:rPr>
        <w:t>842</w:t>
      </w:r>
    </w:p>
    <w:p w14:paraId="14C857D4" w14:textId="7C8A526D" w:rsidR="00BE51B3" w:rsidRDefault="001B5F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横須賀市</w:t>
      </w:r>
      <w:r w:rsidR="00BE51B3">
        <w:rPr>
          <w:rFonts w:hint="eastAsia"/>
          <w:sz w:val="26"/>
          <w:szCs w:val="26"/>
        </w:rPr>
        <w:t>長沢</w:t>
      </w:r>
      <w:r w:rsidR="00BE51B3">
        <w:rPr>
          <w:rFonts w:hint="eastAsia"/>
          <w:sz w:val="26"/>
          <w:szCs w:val="26"/>
        </w:rPr>
        <w:t>1</w:t>
      </w:r>
      <w:r w:rsidR="00BE51B3"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－</w:t>
      </w:r>
      <w:r w:rsidR="00BE51B3">
        <w:rPr>
          <w:rFonts w:hint="eastAsia"/>
          <w:sz w:val="26"/>
          <w:szCs w:val="26"/>
        </w:rPr>
        <w:t>26</w:t>
      </w:r>
    </w:p>
    <w:p w14:paraId="64DE2313" w14:textId="77777777" w:rsidR="00092A83" w:rsidRPr="006C3E5E" w:rsidRDefault="001B5F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4E744F">
        <w:rPr>
          <w:rFonts w:hint="eastAsia"/>
          <w:sz w:val="26"/>
          <w:szCs w:val="26"/>
        </w:rPr>
        <w:t>E-Mail</w:t>
      </w:r>
      <w:r w:rsidR="0019194E">
        <w:rPr>
          <w:rFonts w:hint="eastAsia"/>
          <w:sz w:val="26"/>
          <w:szCs w:val="26"/>
        </w:rPr>
        <w:t>：</w:t>
      </w:r>
      <w:r w:rsidR="0019194E" w:rsidRPr="006C3E5E">
        <w:rPr>
          <w:sz w:val="26"/>
          <w:szCs w:val="26"/>
        </w:rPr>
        <w:t>yokoso@jcom.home.ne.jp</w:t>
      </w:r>
    </w:p>
    <w:p w14:paraId="38F47F8C" w14:textId="77777777" w:rsidR="001B5FE7" w:rsidRDefault="004E744F" w:rsidP="001574CA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1B5FE7">
        <w:rPr>
          <w:rFonts w:hint="eastAsia"/>
          <w:sz w:val="26"/>
          <w:szCs w:val="26"/>
        </w:rPr>
        <w:t>FAX</w:t>
      </w:r>
      <w:r w:rsidR="0019194E">
        <w:rPr>
          <w:rFonts w:hint="eastAsia"/>
          <w:sz w:val="26"/>
          <w:szCs w:val="26"/>
        </w:rPr>
        <w:t>：</w:t>
      </w:r>
      <w:r w:rsidR="00BE51B3">
        <w:rPr>
          <w:rFonts w:hint="eastAsia"/>
          <w:sz w:val="26"/>
          <w:szCs w:val="26"/>
        </w:rPr>
        <w:t>046-848-0148</w:t>
      </w:r>
    </w:p>
    <w:p w14:paraId="16CDEA10" w14:textId="77777777" w:rsidR="001B5FE7" w:rsidRDefault="001B5FE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横須賀ソフトボ－ル協会　　</w:t>
      </w:r>
      <w:r w:rsidR="00025FBE">
        <w:rPr>
          <w:rFonts w:hint="eastAsia"/>
          <w:sz w:val="26"/>
          <w:szCs w:val="26"/>
        </w:rPr>
        <w:t>総務</w:t>
      </w:r>
      <w:r>
        <w:rPr>
          <w:rFonts w:hint="eastAsia"/>
          <w:sz w:val="26"/>
          <w:szCs w:val="26"/>
        </w:rPr>
        <w:t xml:space="preserve">委員長　</w:t>
      </w:r>
      <w:r w:rsidR="00BE51B3">
        <w:rPr>
          <w:rFonts w:hint="eastAsia"/>
          <w:sz w:val="26"/>
          <w:szCs w:val="26"/>
        </w:rPr>
        <w:t>大橋昭夫</w:t>
      </w:r>
    </w:p>
    <w:p w14:paraId="7499373C" w14:textId="3953CDA8" w:rsidR="001832CB" w:rsidRPr="001832CB" w:rsidRDefault="00F2046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1B5FE7">
        <w:rPr>
          <w:rFonts w:hint="eastAsia"/>
          <w:sz w:val="26"/>
          <w:szCs w:val="26"/>
        </w:rPr>
        <w:t>申し込み</w:t>
      </w:r>
      <w:r w:rsidR="00805F90">
        <w:rPr>
          <w:rFonts w:hint="eastAsia"/>
          <w:sz w:val="26"/>
          <w:szCs w:val="26"/>
        </w:rPr>
        <w:t>締切日</w:t>
      </w:r>
      <w:r w:rsidR="001B5FE7">
        <w:rPr>
          <w:rFonts w:hint="eastAsia"/>
          <w:sz w:val="26"/>
          <w:szCs w:val="26"/>
        </w:rPr>
        <w:t xml:space="preserve">　　</w:t>
      </w:r>
      <w:r w:rsidR="006C3E5E">
        <w:rPr>
          <w:rFonts w:hint="eastAsia"/>
          <w:sz w:val="26"/>
          <w:szCs w:val="26"/>
        </w:rPr>
        <w:t>令和</w:t>
      </w:r>
      <w:r w:rsidR="00B34461">
        <w:rPr>
          <w:rFonts w:hint="eastAsia"/>
          <w:sz w:val="26"/>
          <w:szCs w:val="26"/>
        </w:rPr>
        <w:t>4</w:t>
      </w:r>
      <w:r w:rsidR="001B5FE7">
        <w:rPr>
          <w:rFonts w:hint="eastAsia"/>
          <w:sz w:val="26"/>
          <w:szCs w:val="26"/>
        </w:rPr>
        <w:t>年</w:t>
      </w:r>
      <w:r w:rsidR="00551C34">
        <w:rPr>
          <w:rFonts w:hint="eastAsia"/>
          <w:sz w:val="26"/>
          <w:szCs w:val="26"/>
        </w:rPr>
        <w:t>12</w:t>
      </w:r>
      <w:r w:rsidR="001B5FE7">
        <w:rPr>
          <w:rFonts w:hint="eastAsia"/>
          <w:sz w:val="26"/>
          <w:szCs w:val="26"/>
        </w:rPr>
        <w:t>月</w:t>
      </w:r>
      <w:r w:rsidR="00B34461">
        <w:rPr>
          <w:rFonts w:hint="eastAsia"/>
          <w:sz w:val="26"/>
          <w:szCs w:val="26"/>
        </w:rPr>
        <w:t>26</w:t>
      </w:r>
      <w:r w:rsidR="001B5FE7">
        <w:rPr>
          <w:rFonts w:hint="eastAsia"/>
          <w:sz w:val="26"/>
          <w:szCs w:val="26"/>
        </w:rPr>
        <w:t>日</w:t>
      </w:r>
      <w:r w:rsidR="004272AA">
        <w:rPr>
          <w:rFonts w:hint="eastAsia"/>
          <w:sz w:val="26"/>
          <w:szCs w:val="26"/>
        </w:rPr>
        <w:t>（月曜日）</w:t>
      </w:r>
    </w:p>
    <w:p w14:paraId="7EAE4F8B" w14:textId="330C1E6A" w:rsidR="007E6DD0" w:rsidRDefault="001B5FE7" w:rsidP="009E5675">
      <w:pPr>
        <w:ind w:leftChars="19" w:left="2146" w:hangingChars="650" w:hanging="2106"/>
        <w:rPr>
          <w:sz w:val="26"/>
          <w:szCs w:val="26"/>
        </w:rPr>
      </w:pPr>
      <w:r w:rsidRPr="003337CE">
        <w:rPr>
          <w:rFonts w:hint="eastAsia"/>
          <w:spacing w:val="32"/>
          <w:kern w:val="0"/>
          <w:sz w:val="26"/>
          <w:szCs w:val="26"/>
          <w:fitText w:val="1560" w:id="-1557347584"/>
        </w:rPr>
        <w:t xml:space="preserve">そ　の　</w:t>
      </w:r>
      <w:r w:rsidRPr="003337CE">
        <w:rPr>
          <w:rFonts w:hint="eastAsia"/>
          <w:spacing w:val="2"/>
          <w:kern w:val="0"/>
          <w:sz w:val="26"/>
          <w:szCs w:val="26"/>
          <w:fitText w:val="1560" w:id="-1557347584"/>
        </w:rPr>
        <w:t>他</w:t>
      </w:r>
      <w:r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受講に関する詳細</w:t>
      </w:r>
      <w:r w:rsidR="0029611C">
        <w:rPr>
          <w:rFonts w:hint="eastAsia"/>
          <w:sz w:val="26"/>
          <w:szCs w:val="26"/>
        </w:rPr>
        <w:t>は</w:t>
      </w:r>
      <w:r w:rsidR="008D74BD">
        <w:rPr>
          <w:rFonts w:hint="eastAsia"/>
          <w:sz w:val="26"/>
          <w:szCs w:val="26"/>
        </w:rPr>
        <w:t>申し込み受付け後</w:t>
      </w:r>
      <w:r w:rsidR="00B44B87">
        <w:rPr>
          <w:rFonts w:hint="eastAsia"/>
          <w:sz w:val="26"/>
          <w:szCs w:val="26"/>
        </w:rPr>
        <w:t>、</w:t>
      </w:r>
      <w:r w:rsidR="0029611C">
        <w:rPr>
          <w:rFonts w:hint="eastAsia"/>
          <w:sz w:val="26"/>
          <w:szCs w:val="26"/>
        </w:rPr>
        <w:t>改めてお知ら</w:t>
      </w:r>
      <w:r w:rsidR="009E5675">
        <w:rPr>
          <w:rFonts w:hint="eastAsia"/>
          <w:sz w:val="26"/>
          <w:szCs w:val="26"/>
        </w:rPr>
        <w:t>せします。</w:t>
      </w:r>
    </w:p>
    <w:p w14:paraId="15BC5CE5" w14:textId="2F1BB067" w:rsidR="001B5FE7" w:rsidRDefault="00025FBE" w:rsidP="00EB0E90">
      <w:pPr>
        <w:ind w:firstLineChars="800" w:firstLine="2080"/>
        <w:rPr>
          <w:sz w:val="26"/>
          <w:szCs w:val="26"/>
        </w:rPr>
      </w:pPr>
      <w:r>
        <w:rPr>
          <w:rFonts w:hint="eastAsia"/>
          <w:sz w:val="26"/>
          <w:szCs w:val="26"/>
        </w:rPr>
        <w:t>本件</w:t>
      </w:r>
      <w:r w:rsidR="002060DC">
        <w:rPr>
          <w:rFonts w:hint="eastAsia"/>
          <w:sz w:val="26"/>
          <w:szCs w:val="26"/>
        </w:rPr>
        <w:t>に関しては</w:t>
      </w:r>
      <w:r w:rsidR="00C675A4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貴殿</w:t>
      </w:r>
      <w:r w:rsidR="00C675A4">
        <w:rPr>
          <w:rFonts w:hint="eastAsia"/>
          <w:sz w:val="26"/>
          <w:szCs w:val="26"/>
        </w:rPr>
        <w:t>が</w:t>
      </w:r>
      <w:r>
        <w:rPr>
          <w:rFonts w:hint="eastAsia"/>
          <w:sz w:val="26"/>
          <w:szCs w:val="26"/>
        </w:rPr>
        <w:t>所属</w:t>
      </w:r>
      <w:r w:rsidR="00C675A4">
        <w:rPr>
          <w:rFonts w:hint="eastAsia"/>
          <w:sz w:val="26"/>
          <w:szCs w:val="26"/>
        </w:rPr>
        <w:t>される</w:t>
      </w:r>
      <w:r>
        <w:rPr>
          <w:rFonts w:hint="eastAsia"/>
          <w:sz w:val="26"/>
          <w:szCs w:val="26"/>
        </w:rPr>
        <w:t>支部から連絡します。</w:t>
      </w:r>
    </w:p>
    <w:p w14:paraId="3D6EEFF5" w14:textId="7F0BFCE7" w:rsidR="00690AF7" w:rsidRDefault="001B5FE7" w:rsidP="00A26886">
      <w:pPr>
        <w:ind w:left="2080" w:hangingChars="800" w:hanging="20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C675A4">
        <w:rPr>
          <w:rFonts w:hint="eastAsia"/>
          <w:sz w:val="26"/>
          <w:szCs w:val="26"/>
        </w:rPr>
        <w:t xml:space="preserve"> </w:t>
      </w:r>
      <w:r w:rsidR="00EB0E90">
        <w:rPr>
          <w:rFonts w:hint="eastAsia"/>
          <w:sz w:val="26"/>
          <w:szCs w:val="26"/>
        </w:rPr>
        <w:t xml:space="preserve"> </w:t>
      </w:r>
      <w:r w:rsidR="0029611C">
        <w:rPr>
          <w:rFonts w:hint="eastAsia"/>
          <w:sz w:val="26"/>
          <w:szCs w:val="26"/>
        </w:rPr>
        <w:t>本受講において</w:t>
      </w:r>
      <w:r w:rsidR="00134B0E">
        <w:rPr>
          <w:rFonts w:hint="eastAsia"/>
          <w:sz w:val="26"/>
          <w:szCs w:val="26"/>
        </w:rPr>
        <w:t>、</w:t>
      </w:r>
      <w:r w:rsidR="00BE51B3">
        <w:rPr>
          <w:rFonts w:hint="eastAsia"/>
          <w:sz w:val="26"/>
          <w:szCs w:val="26"/>
        </w:rPr>
        <w:t>提示いただ</w:t>
      </w:r>
      <w:r w:rsidR="00900584">
        <w:rPr>
          <w:rFonts w:hint="eastAsia"/>
          <w:sz w:val="26"/>
          <w:szCs w:val="26"/>
        </w:rPr>
        <w:t>く</w:t>
      </w:r>
      <w:r>
        <w:rPr>
          <w:rFonts w:hint="eastAsia"/>
          <w:sz w:val="26"/>
          <w:szCs w:val="26"/>
        </w:rPr>
        <w:t>個人情報</w:t>
      </w:r>
      <w:r w:rsidR="00594831">
        <w:rPr>
          <w:rFonts w:hint="eastAsia"/>
          <w:sz w:val="26"/>
          <w:szCs w:val="26"/>
        </w:rPr>
        <w:t>は</w:t>
      </w:r>
      <w:r w:rsidR="00CE42A4">
        <w:rPr>
          <w:rFonts w:hint="eastAsia"/>
          <w:sz w:val="26"/>
          <w:szCs w:val="26"/>
        </w:rPr>
        <w:t>ソフトボール</w:t>
      </w:r>
      <w:r w:rsidR="00327423">
        <w:rPr>
          <w:rFonts w:hint="eastAsia"/>
          <w:sz w:val="26"/>
          <w:szCs w:val="26"/>
        </w:rPr>
        <w:t>協会運営</w:t>
      </w:r>
      <w:r w:rsidR="00DE7D1A">
        <w:rPr>
          <w:rFonts w:hint="eastAsia"/>
          <w:sz w:val="26"/>
          <w:szCs w:val="26"/>
        </w:rPr>
        <w:t>のみ</w:t>
      </w:r>
      <w:r w:rsidR="00327423">
        <w:rPr>
          <w:rFonts w:hint="eastAsia"/>
          <w:sz w:val="26"/>
          <w:szCs w:val="26"/>
        </w:rPr>
        <w:t>の使用</w:t>
      </w:r>
      <w:r w:rsidR="00DE7D1A">
        <w:rPr>
          <w:rFonts w:hint="eastAsia"/>
          <w:sz w:val="26"/>
          <w:szCs w:val="26"/>
        </w:rPr>
        <w:t>と</w:t>
      </w:r>
      <w:r w:rsidR="0029611C">
        <w:rPr>
          <w:rFonts w:hint="eastAsia"/>
          <w:sz w:val="26"/>
          <w:szCs w:val="26"/>
        </w:rPr>
        <w:t>致します</w:t>
      </w:r>
      <w:r>
        <w:rPr>
          <w:rFonts w:hint="eastAsia"/>
          <w:sz w:val="26"/>
          <w:szCs w:val="26"/>
        </w:rPr>
        <w:t>。</w:t>
      </w:r>
    </w:p>
    <w:p w14:paraId="09F2228E" w14:textId="77777777" w:rsidR="00EB0E90" w:rsidRPr="00EB0E90" w:rsidRDefault="00EB0E90" w:rsidP="00A26886">
      <w:pPr>
        <w:ind w:left="2080" w:hangingChars="800" w:hanging="2080"/>
        <w:rPr>
          <w:sz w:val="26"/>
          <w:szCs w:val="26"/>
        </w:rPr>
      </w:pPr>
    </w:p>
    <w:tbl>
      <w:tblPr>
        <w:tblW w:w="9072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B5FE7" w14:paraId="1DBECBFE" w14:textId="77777777" w:rsidTr="00BB5810">
        <w:trPr>
          <w:trHeight w:val="123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0290A6" w14:textId="64B45710" w:rsidR="001B5FE7" w:rsidRDefault="001B5FE7">
            <w:pPr>
              <w:pStyle w:val="a6"/>
              <w:jc w:val="both"/>
            </w:pPr>
            <w:r>
              <w:rPr>
                <w:rFonts w:hint="eastAsia"/>
              </w:rPr>
              <w:lastRenderedPageBreak/>
              <w:t xml:space="preserve">　　　　　　　</w:t>
            </w:r>
          </w:p>
          <w:p w14:paraId="757CE896" w14:textId="77777777" w:rsidR="00EC2953" w:rsidRDefault="00EC2953">
            <w:pPr>
              <w:pStyle w:val="a6"/>
              <w:jc w:val="both"/>
            </w:pPr>
          </w:p>
          <w:p w14:paraId="5C742B56" w14:textId="77777777" w:rsidR="001B5FE7" w:rsidRDefault="001B5FE7" w:rsidP="00BB5810">
            <w:pPr>
              <w:pStyle w:val="a6"/>
              <w:spacing w:line="480" w:lineRule="auto"/>
              <w:ind w:firstLineChars="500" w:firstLine="1606"/>
              <w:jc w:val="both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第</w:t>
            </w:r>
            <w:r>
              <w:rPr>
                <w:rFonts w:hint="eastAsia"/>
                <w:b/>
                <w:bCs/>
                <w:sz w:val="32"/>
              </w:rPr>
              <w:t>3</w:t>
            </w:r>
            <w:r>
              <w:rPr>
                <w:rFonts w:hint="eastAsia"/>
                <w:b/>
                <w:bCs/>
                <w:sz w:val="32"/>
              </w:rPr>
              <w:t>種公認審判員</w:t>
            </w:r>
            <w:r w:rsidR="00C66FBC">
              <w:rPr>
                <w:rFonts w:hint="eastAsia"/>
                <w:b/>
                <w:bCs/>
                <w:sz w:val="32"/>
              </w:rPr>
              <w:t>認定</w:t>
            </w:r>
            <w:r>
              <w:rPr>
                <w:rFonts w:hint="eastAsia"/>
                <w:b/>
                <w:bCs/>
                <w:sz w:val="32"/>
              </w:rPr>
              <w:t>講習会　申込書</w:t>
            </w:r>
          </w:p>
          <w:p w14:paraId="6FAF65F8" w14:textId="77777777" w:rsidR="001B5FE7" w:rsidRDefault="001B5FE7" w:rsidP="00BB5810">
            <w:pPr>
              <w:pStyle w:val="a6"/>
              <w:spacing w:line="480" w:lineRule="auto"/>
              <w:ind w:left="320" w:hangingChars="100" w:hanging="320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C66FBC">
              <w:rPr>
                <w:rFonts w:hint="eastAsia"/>
                <w:sz w:val="32"/>
              </w:rPr>
              <w:t xml:space="preserve">　</w:t>
            </w:r>
            <w:r w:rsidR="00E17747">
              <w:rPr>
                <w:rFonts w:hint="eastAsia"/>
                <w:sz w:val="28"/>
                <w:szCs w:val="28"/>
              </w:rPr>
              <w:t>第三種公認審判員資格取得のため、</w:t>
            </w:r>
            <w:r w:rsidR="006C3E5E">
              <w:rPr>
                <w:rFonts w:hint="eastAsia"/>
                <w:sz w:val="28"/>
                <w:szCs w:val="28"/>
              </w:rPr>
              <w:t>令和</w:t>
            </w:r>
            <w:r w:rsidR="00F1458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F1458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F1458A"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E17747">
              <w:rPr>
                <w:rFonts w:hint="eastAsia"/>
                <w:sz w:val="28"/>
                <w:szCs w:val="28"/>
              </w:rPr>
              <w:t>に</w:t>
            </w:r>
            <w:r w:rsidR="007B40C0">
              <w:rPr>
                <w:rFonts w:hint="eastAsia"/>
                <w:sz w:val="28"/>
                <w:szCs w:val="28"/>
              </w:rPr>
              <w:t>横須賀市立大津中学校</w:t>
            </w:r>
            <w:r>
              <w:rPr>
                <w:rFonts w:hint="eastAsia"/>
                <w:sz w:val="28"/>
                <w:szCs w:val="28"/>
              </w:rPr>
              <w:t>でおこなわれる講習会の受講を申し込みます。</w:t>
            </w:r>
          </w:p>
          <w:p w14:paraId="36E7D23B" w14:textId="77777777" w:rsidR="001B5FE7" w:rsidRDefault="001B5FE7" w:rsidP="00BB5810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Pr="00601A11">
              <w:rPr>
                <w:rFonts w:hint="eastAsia"/>
                <w:spacing w:val="45"/>
                <w:kern w:val="0"/>
                <w:sz w:val="32"/>
                <w:szCs w:val="32"/>
                <w:fitText w:val="1138" w:id="-1557343744"/>
              </w:rPr>
              <w:t>申込</w:t>
            </w:r>
            <w:r w:rsidRPr="00601A11">
              <w:rPr>
                <w:rFonts w:hint="eastAsia"/>
                <w:spacing w:val="-1"/>
                <w:kern w:val="0"/>
                <w:sz w:val="32"/>
                <w:szCs w:val="32"/>
                <w:fitText w:val="1138" w:id="-1557343744"/>
              </w:rPr>
              <w:t>日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BB5F3A">
              <w:rPr>
                <w:rFonts w:hint="eastAsia"/>
                <w:sz w:val="32"/>
                <w:szCs w:val="32"/>
                <w:u w:val="single"/>
              </w:rPr>
              <w:t>令和</w:t>
            </w:r>
            <w:r w:rsidRPr="004A595F">
              <w:rPr>
                <w:rFonts w:hint="eastAsia"/>
                <w:sz w:val="32"/>
                <w:szCs w:val="32"/>
                <w:u w:val="single"/>
              </w:rPr>
              <w:t xml:space="preserve">　　　年　　</w:t>
            </w:r>
            <w:r w:rsidRPr="004A595F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4A595F">
              <w:rPr>
                <w:rFonts w:hint="eastAsia"/>
                <w:sz w:val="32"/>
                <w:szCs w:val="32"/>
                <w:u w:val="single"/>
              </w:rPr>
              <w:t>月　　日</w:t>
            </w:r>
          </w:p>
          <w:p w14:paraId="7678F414" w14:textId="77777777" w:rsidR="001B5FE7" w:rsidRDefault="001B5FE7" w:rsidP="00BB5810">
            <w:pPr>
              <w:spacing w:line="480" w:lineRule="auto"/>
            </w:pPr>
          </w:p>
          <w:p w14:paraId="19388A85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783BBF">
              <w:rPr>
                <w:kern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783BBF" w:rsidRPr="00783BBF">
                    <w:rPr>
                      <w:rFonts w:ascii="ＭＳ 明朝" w:hAnsi="ＭＳ 明朝" w:hint="eastAsia"/>
                      <w:kern w:val="0"/>
                      <w:sz w:val="18"/>
                      <w:szCs w:val="28"/>
                    </w:rPr>
                    <w:t>ふり</w:t>
                  </w:r>
                </w:rt>
                <w:rubyBase>
                  <w:r w:rsidR="00783BBF">
                    <w:rPr>
                      <w:rFonts w:hint="eastAsia"/>
                      <w:kern w:val="0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783BBF">
              <w:rPr>
                <w:kern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783BBF" w:rsidRPr="00783BBF">
                    <w:rPr>
                      <w:rFonts w:ascii="ＭＳ 明朝" w:hAnsi="ＭＳ 明朝" w:hint="eastAsia"/>
                      <w:kern w:val="0"/>
                      <w:sz w:val="18"/>
                      <w:szCs w:val="28"/>
                    </w:rPr>
                    <w:t>がな</w:t>
                  </w:r>
                </w:rt>
                <w:rubyBase>
                  <w:r w:rsidR="00783BBF">
                    <w:rPr>
                      <w:rFonts w:hint="eastAsia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A595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0758A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（　男・　女　）</w:t>
            </w:r>
          </w:p>
          <w:p w14:paraId="2926CF7C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</w:p>
          <w:p w14:paraId="50F2803E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郵便番号：　〒</w:t>
            </w:r>
            <w:r w:rsidR="00955FEE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 w:rsidR="000758A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14:paraId="022EAD35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</w:p>
          <w:p w14:paraId="53B78632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住　　所：</w:t>
            </w:r>
            <w:r w:rsidR="004A595F" w:rsidRPr="004A595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  <w:r w:rsidR="000758A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14:paraId="42A411FE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</w:p>
          <w:p w14:paraId="2B532859" w14:textId="77777777" w:rsidR="001B5FE7" w:rsidRDefault="001B5FE7" w:rsidP="00BB58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A595F">
              <w:rPr>
                <w:rFonts w:hint="eastAsia"/>
                <w:sz w:val="28"/>
                <w:szCs w:val="28"/>
              </w:rPr>
              <w:t>自宅</w:t>
            </w:r>
            <w:r w:rsidR="007D31EC">
              <w:rPr>
                <w:rFonts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>番号：</w:t>
            </w:r>
            <w:r w:rsidR="004A595F" w:rsidRPr="004A595F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4A595F">
              <w:rPr>
                <w:rFonts w:hint="eastAsia"/>
                <w:sz w:val="28"/>
                <w:szCs w:val="28"/>
              </w:rPr>
              <w:t xml:space="preserve">　携帯</w:t>
            </w:r>
            <w:r w:rsidR="00885B15">
              <w:rPr>
                <w:rFonts w:hint="eastAsia"/>
                <w:sz w:val="28"/>
                <w:szCs w:val="28"/>
              </w:rPr>
              <w:t>番号</w:t>
            </w:r>
            <w:r w:rsidR="004A595F">
              <w:rPr>
                <w:rFonts w:hint="eastAsia"/>
                <w:sz w:val="28"/>
                <w:szCs w:val="28"/>
              </w:rPr>
              <w:t>：</w:t>
            </w:r>
            <w:r w:rsidR="004A595F" w:rsidRPr="004A595F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4A595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14:paraId="303FA777" w14:textId="77777777" w:rsidR="001822F2" w:rsidRPr="004A595F" w:rsidRDefault="001822F2" w:rsidP="00BB5810">
            <w:pPr>
              <w:spacing w:line="480" w:lineRule="auto"/>
              <w:rPr>
                <w:sz w:val="28"/>
                <w:szCs w:val="28"/>
              </w:rPr>
            </w:pPr>
          </w:p>
          <w:p w14:paraId="15083E80" w14:textId="77777777" w:rsidR="001822F2" w:rsidRDefault="001B5FE7" w:rsidP="00BB5810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生年月日：　</w:t>
            </w:r>
            <w:r w:rsidRPr="004A595F">
              <w:rPr>
                <w:rFonts w:hint="eastAsia"/>
                <w:sz w:val="28"/>
                <w:szCs w:val="28"/>
                <w:u w:val="single"/>
              </w:rPr>
              <w:t>昭和･平成　　　年　　　月　　　日</w:t>
            </w:r>
            <w:r>
              <w:rPr>
                <w:rFonts w:hint="eastAsia"/>
                <w:sz w:val="28"/>
                <w:szCs w:val="28"/>
              </w:rPr>
              <w:t>（年齢</w:t>
            </w:r>
            <w:r w:rsidR="00C86C2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才）</w:t>
            </w:r>
          </w:p>
          <w:p w14:paraId="785265CD" w14:textId="77777777" w:rsidR="004A595F" w:rsidRDefault="004A595F" w:rsidP="00BB5810">
            <w:pPr>
              <w:spacing w:line="480" w:lineRule="auto"/>
              <w:rPr>
                <w:sz w:val="28"/>
                <w:szCs w:val="28"/>
              </w:rPr>
            </w:pPr>
          </w:p>
          <w:p w14:paraId="0C18573F" w14:textId="77777777" w:rsidR="00A60864" w:rsidRPr="00A60864" w:rsidRDefault="00A60864" w:rsidP="00BB5810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所属チーム名：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14:paraId="1CD7C369" w14:textId="77777777" w:rsidR="00A60864" w:rsidRDefault="00A60864" w:rsidP="00BB5810">
            <w:pPr>
              <w:spacing w:line="480" w:lineRule="auto"/>
              <w:rPr>
                <w:sz w:val="28"/>
                <w:szCs w:val="28"/>
              </w:rPr>
            </w:pPr>
          </w:p>
          <w:p w14:paraId="1C705D7A" w14:textId="77777777" w:rsidR="00BB5810" w:rsidRPr="00E177A2" w:rsidRDefault="004A595F" w:rsidP="00E177A2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B5FE7">
              <w:rPr>
                <w:rFonts w:hint="eastAsia"/>
                <w:sz w:val="28"/>
                <w:szCs w:val="28"/>
              </w:rPr>
              <w:t>職　　業：</w:t>
            </w:r>
            <w:r w:rsidR="00A60864">
              <w:rPr>
                <w:rFonts w:hint="eastAsia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</w:tbl>
    <w:p w14:paraId="3BA48B5E" w14:textId="1163C881" w:rsidR="001C25D6" w:rsidRDefault="001C25D6" w:rsidP="00BB5810">
      <w:pPr>
        <w:jc w:val="left"/>
      </w:pPr>
    </w:p>
    <w:p w14:paraId="2D3D9806" w14:textId="2EFDFC11" w:rsidR="009E5675" w:rsidRDefault="009E5675" w:rsidP="00BB5810">
      <w:pPr>
        <w:jc w:val="left"/>
      </w:pPr>
    </w:p>
    <w:sectPr w:rsidR="009E5675" w:rsidSect="004272AA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805D" w14:textId="77777777" w:rsidR="00B90800" w:rsidRDefault="00B90800">
      <w:r>
        <w:separator/>
      </w:r>
    </w:p>
  </w:endnote>
  <w:endnote w:type="continuationSeparator" w:id="0">
    <w:p w14:paraId="2F2431D6" w14:textId="77777777" w:rsidR="00B90800" w:rsidRDefault="00B9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98BA" w14:textId="77777777" w:rsidR="00AE71AD" w:rsidRDefault="00AE71AD">
    <w:pPr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8C6F" w14:textId="77777777" w:rsidR="00B90800" w:rsidRDefault="00B90800">
      <w:r>
        <w:separator/>
      </w:r>
    </w:p>
  </w:footnote>
  <w:footnote w:type="continuationSeparator" w:id="0">
    <w:p w14:paraId="2AE29785" w14:textId="77777777" w:rsidR="00B90800" w:rsidRDefault="00B9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835"/>
    <w:multiLevelType w:val="hybridMultilevel"/>
    <w:tmpl w:val="509CE620"/>
    <w:lvl w:ilvl="0" w:tplc="783E8150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48E1FE5"/>
    <w:multiLevelType w:val="hybridMultilevel"/>
    <w:tmpl w:val="625CEF86"/>
    <w:lvl w:ilvl="0" w:tplc="8EE443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95207"/>
    <w:multiLevelType w:val="hybridMultilevel"/>
    <w:tmpl w:val="1A3AAD88"/>
    <w:lvl w:ilvl="0" w:tplc="783E81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7852601">
    <w:abstractNumId w:val="1"/>
  </w:num>
  <w:num w:numId="2" w16cid:durableId="727340051">
    <w:abstractNumId w:val="0"/>
  </w:num>
  <w:num w:numId="3" w16cid:durableId="40095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B5"/>
    <w:rsid w:val="00025FBE"/>
    <w:rsid w:val="00032E88"/>
    <w:rsid w:val="00037E79"/>
    <w:rsid w:val="00043503"/>
    <w:rsid w:val="0007078D"/>
    <w:rsid w:val="000758AF"/>
    <w:rsid w:val="00077057"/>
    <w:rsid w:val="00092A83"/>
    <w:rsid w:val="000C05E5"/>
    <w:rsid w:val="000C355E"/>
    <w:rsid w:val="000C3C2B"/>
    <w:rsid w:val="000C44D1"/>
    <w:rsid w:val="000C488A"/>
    <w:rsid w:val="000C4FF1"/>
    <w:rsid w:val="000E1F99"/>
    <w:rsid w:val="00134B0E"/>
    <w:rsid w:val="00141F40"/>
    <w:rsid w:val="0014376B"/>
    <w:rsid w:val="0014393C"/>
    <w:rsid w:val="001521A3"/>
    <w:rsid w:val="001574CA"/>
    <w:rsid w:val="001613D1"/>
    <w:rsid w:val="00165F04"/>
    <w:rsid w:val="00172AD3"/>
    <w:rsid w:val="00174BEB"/>
    <w:rsid w:val="0017666F"/>
    <w:rsid w:val="00180C13"/>
    <w:rsid w:val="001822F2"/>
    <w:rsid w:val="001832CB"/>
    <w:rsid w:val="00186EA6"/>
    <w:rsid w:val="0019194E"/>
    <w:rsid w:val="00193D41"/>
    <w:rsid w:val="001A0744"/>
    <w:rsid w:val="001A2DA5"/>
    <w:rsid w:val="001B49B5"/>
    <w:rsid w:val="001B5FE7"/>
    <w:rsid w:val="001B7D45"/>
    <w:rsid w:val="001C04A5"/>
    <w:rsid w:val="001C25D6"/>
    <w:rsid w:val="001C653B"/>
    <w:rsid w:val="001D3758"/>
    <w:rsid w:val="002060DC"/>
    <w:rsid w:val="00214A11"/>
    <w:rsid w:val="0022535B"/>
    <w:rsid w:val="00241235"/>
    <w:rsid w:val="0024288A"/>
    <w:rsid w:val="002544DD"/>
    <w:rsid w:val="002665E6"/>
    <w:rsid w:val="002668B3"/>
    <w:rsid w:val="002670F7"/>
    <w:rsid w:val="00270483"/>
    <w:rsid w:val="002719B3"/>
    <w:rsid w:val="00294281"/>
    <w:rsid w:val="00294DB2"/>
    <w:rsid w:val="0029611C"/>
    <w:rsid w:val="002A094F"/>
    <w:rsid w:val="002B3095"/>
    <w:rsid w:val="002C2DA3"/>
    <w:rsid w:val="002D12FA"/>
    <w:rsid w:val="002E1CCC"/>
    <w:rsid w:val="002F0BA7"/>
    <w:rsid w:val="003109F9"/>
    <w:rsid w:val="00320F0A"/>
    <w:rsid w:val="00323A88"/>
    <w:rsid w:val="00327423"/>
    <w:rsid w:val="003337CE"/>
    <w:rsid w:val="00333CB6"/>
    <w:rsid w:val="00335D13"/>
    <w:rsid w:val="00337B90"/>
    <w:rsid w:val="003408F1"/>
    <w:rsid w:val="00342366"/>
    <w:rsid w:val="00350F93"/>
    <w:rsid w:val="003536BD"/>
    <w:rsid w:val="003678B6"/>
    <w:rsid w:val="00370DE7"/>
    <w:rsid w:val="00371A44"/>
    <w:rsid w:val="00374FD9"/>
    <w:rsid w:val="00385115"/>
    <w:rsid w:val="00396F74"/>
    <w:rsid w:val="003B36B3"/>
    <w:rsid w:val="003D2C17"/>
    <w:rsid w:val="003F47CD"/>
    <w:rsid w:val="00425246"/>
    <w:rsid w:val="004269C6"/>
    <w:rsid w:val="004272AA"/>
    <w:rsid w:val="004366C4"/>
    <w:rsid w:val="00450C28"/>
    <w:rsid w:val="004512F7"/>
    <w:rsid w:val="00461A88"/>
    <w:rsid w:val="00466334"/>
    <w:rsid w:val="00482CBF"/>
    <w:rsid w:val="0048787C"/>
    <w:rsid w:val="004A4DFB"/>
    <w:rsid w:val="004A595F"/>
    <w:rsid w:val="004A6769"/>
    <w:rsid w:val="004B1FDE"/>
    <w:rsid w:val="004B2513"/>
    <w:rsid w:val="004B6AB2"/>
    <w:rsid w:val="004B7C1A"/>
    <w:rsid w:val="004B7EF7"/>
    <w:rsid w:val="004E744F"/>
    <w:rsid w:val="004F7B7E"/>
    <w:rsid w:val="005116B4"/>
    <w:rsid w:val="005467F7"/>
    <w:rsid w:val="00551C34"/>
    <w:rsid w:val="00557DE9"/>
    <w:rsid w:val="005601EA"/>
    <w:rsid w:val="005754DE"/>
    <w:rsid w:val="005770E6"/>
    <w:rsid w:val="0058308E"/>
    <w:rsid w:val="0059263A"/>
    <w:rsid w:val="00594831"/>
    <w:rsid w:val="00597A07"/>
    <w:rsid w:val="005B3665"/>
    <w:rsid w:val="005B684F"/>
    <w:rsid w:val="005F40DE"/>
    <w:rsid w:val="005F7EC8"/>
    <w:rsid w:val="00601A11"/>
    <w:rsid w:val="006068E5"/>
    <w:rsid w:val="006133EC"/>
    <w:rsid w:val="00615326"/>
    <w:rsid w:val="00622DC5"/>
    <w:rsid w:val="00646E56"/>
    <w:rsid w:val="006517E0"/>
    <w:rsid w:val="0066432C"/>
    <w:rsid w:val="00666722"/>
    <w:rsid w:val="00667676"/>
    <w:rsid w:val="006748D2"/>
    <w:rsid w:val="00681C62"/>
    <w:rsid w:val="00685E63"/>
    <w:rsid w:val="00690AF7"/>
    <w:rsid w:val="006A2ADF"/>
    <w:rsid w:val="006B7958"/>
    <w:rsid w:val="006C1DA1"/>
    <w:rsid w:val="006C3E5E"/>
    <w:rsid w:val="006D1176"/>
    <w:rsid w:val="006D4938"/>
    <w:rsid w:val="006F2DC3"/>
    <w:rsid w:val="007063B6"/>
    <w:rsid w:val="007066DB"/>
    <w:rsid w:val="00724F77"/>
    <w:rsid w:val="00735091"/>
    <w:rsid w:val="00762B33"/>
    <w:rsid w:val="00777375"/>
    <w:rsid w:val="00783BBF"/>
    <w:rsid w:val="00792E4C"/>
    <w:rsid w:val="007940F8"/>
    <w:rsid w:val="007B40C0"/>
    <w:rsid w:val="007D13B5"/>
    <w:rsid w:val="007D31EC"/>
    <w:rsid w:val="007E6DD0"/>
    <w:rsid w:val="007F0C43"/>
    <w:rsid w:val="007F6436"/>
    <w:rsid w:val="008043BC"/>
    <w:rsid w:val="00805984"/>
    <w:rsid w:val="00805F90"/>
    <w:rsid w:val="00817913"/>
    <w:rsid w:val="00820003"/>
    <w:rsid w:val="00831416"/>
    <w:rsid w:val="00841F68"/>
    <w:rsid w:val="008663A3"/>
    <w:rsid w:val="00871AAA"/>
    <w:rsid w:val="00873C63"/>
    <w:rsid w:val="00876E01"/>
    <w:rsid w:val="008848D9"/>
    <w:rsid w:val="00885B15"/>
    <w:rsid w:val="008D1B8D"/>
    <w:rsid w:val="008D74BD"/>
    <w:rsid w:val="008D7EC1"/>
    <w:rsid w:val="008F260B"/>
    <w:rsid w:val="008F2968"/>
    <w:rsid w:val="00900584"/>
    <w:rsid w:val="009032BF"/>
    <w:rsid w:val="009038F4"/>
    <w:rsid w:val="009100C2"/>
    <w:rsid w:val="00932412"/>
    <w:rsid w:val="009332D2"/>
    <w:rsid w:val="00936A59"/>
    <w:rsid w:val="00954091"/>
    <w:rsid w:val="00955FEE"/>
    <w:rsid w:val="00974FAA"/>
    <w:rsid w:val="0098340B"/>
    <w:rsid w:val="009B774E"/>
    <w:rsid w:val="009C4A6E"/>
    <w:rsid w:val="009E5675"/>
    <w:rsid w:val="009E5850"/>
    <w:rsid w:val="009E7849"/>
    <w:rsid w:val="009F7538"/>
    <w:rsid w:val="00A250FC"/>
    <w:rsid w:val="00A26452"/>
    <w:rsid w:val="00A26886"/>
    <w:rsid w:val="00A42872"/>
    <w:rsid w:val="00A60864"/>
    <w:rsid w:val="00A66E88"/>
    <w:rsid w:val="00A70021"/>
    <w:rsid w:val="00A75902"/>
    <w:rsid w:val="00A762FE"/>
    <w:rsid w:val="00A858AD"/>
    <w:rsid w:val="00A85DDA"/>
    <w:rsid w:val="00A863EF"/>
    <w:rsid w:val="00A86C47"/>
    <w:rsid w:val="00AA1ED4"/>
    <w:rsid w:val="00AC4734"/>
    <w:rsid w:val="00AD3253"/>
    <w:rsid w:val="00AE4A87"/>
    <w:rsid w:val="00AE71AD"/>
    <w:rsid w:val="00AF1047"/>
    <w:rsid w:val="00B026D4"/>
    <w:rsid w:val="00B0560D"/>
    <w:rsid w:val="00B14628"/>
    <w:rsid w:val="00B163D7"/>
    <w:rsid w:val="00B34461"/>
    <w:rsid w:val="00B34FB7"/>
    <w:rsid w:val="00B44B87"/>
    <w:rsid w:val="00B60E29"/>
    <w:rsid w:val="00B81354"/>
    <w:rsid w:val="00B90800"/>
    <w:rsid w:val="00BB5810"/>
    <w:rsid w:val="00BB5F3A"/>
    <w:rsid w:val="00BD7A58"/>
    <w:rsid w:val="00BE012F"/>
    <w:rsid w:val="00BE51B3"/>
    <w:rsid w:val="00BF79D9"/>
    <w:rsid w:val="00C12178"/>
    <w:rsid w:val="00C1598F"/>
    <w:rsid w:val="00C174AA"/>
    <w:rsid w:val="00C2555B"/>
    <w:rsid w:val="00C47331"/>
    <w:rsid w:val="00C66FBC"/>
    <w:rsid w:val="00C675A4"/>
    <w:rsid w:val="00C70088"/>
    <w:rsid w:val="00C8514E"/>
    <w:rsid w:val="00C86C24"/>
    <w:rsid w:val="00CA79A1"/>
    <w:rsid w:val="00CB5653"/>
    <w:rsid w:val="00CD0B4F"/>
    <w:rsid w:val="00CE0310"/>
    <w:rsid w:val="00CE42A4"/>
    <w:rsid w:val="00CE78FE"/>
    <w:rsid w:val="00CF661D"/>
    <w:rsid w:val="00D01F9C"/>
    <w:rsid w:val="00D12B5E"/>
    <w:rsid w:val="00D34373"/>
    <w:rsid w:val="00D35408"/>
    <w:rsid w:val="00D74417"/>
    <w:rsid w:val="00D873CE"/>
    <w:rsid w:val="00D97115"/>
    <w:rsid w:val="00DA22C8"/>
    <w:rsid w:val="00DD73D6"/>
    <w:rsid w:val="00DE70A0"/>
    <w:rsid w:val="00DE752A"/>
    <w:rsid w:val="00DE7D1A"/>
    <w:rsid w:val="00DF02A9"/>
    <w:rsid w:val="00DF3413"/>
    <w:rsid w:val="00DF65B2"/>
    <w:rsid w:val="00E13EAA"/>
    <w:rsid w:val="00E17747"/>
    <w:rsid w:val="00E177A2"/>
    <w:rsid w:val="00E32821"/>
    <w:rsid w:val="00E507E5"/>
    <w:rsid w:val="00E7157C"/>
    <w:rsid w:val="00E730E3"/>
    <w:rsid w:val="00E843BD"/>
    <w:rsid w:val="00E844CA"/>
    <w:rsid w:val="00E913B4"/>
    <w:rsid w:val="00E974D0"/>
    <w:rsid w:val="00EA269F"/>
    <w:rsid w:val="00EA53D3"/>
    <w:rsid w:val="00EB0C02"/>
    <w:rsid w:val="00EB0E90"/>
    <w:rsid w:val="00EB5E6C"/>
    <w:rsid w:val="00EB70DA"/>
    <w:rsid w:val="00EC1740"/>
    <w:rsid w:val="00EC2035"/>
    <w:rsid w:val="00EC2953"/>
    <w:rsid w:val="00EC5DB7"/>
    <w:rsid w:val="00EE1394"/>
    <w:rsid w:val="00EF2D03"/>
    <w:rsid w:val="00EF6ADA"/>
    <w:rsid w:val="00EF7E0F"/>
    <w:rsid w:val="00F06F8A"/>
    <w:rsid w:val="00F1458A"/>
    <w:rsid w:val="00F14752"/>
    <w:rsid w:val="00F2046B"/>
    <w:rsid w:val="00F25CFE"/>
    <w:rsid w:val="00F31AF9"/>
    <w:rsid w:val="00F41497"/>
    <w:rsid w:val="00F451BC"/>
    <w:rsid w:val="00F70037"/>
    <w:rsid w:val="00F95A86"/>
    <w:rsid w:val="00FA4E0E"/>
    <w:rsid w:val="00FC11B6"/>
    <w:rsid w:val="00FC585B"/>
    <w:rsid w:val="00FE41DC"/>
    <w:rsid w:val="00FF1C40"/>
    <w:rsid w:val="00FF208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19376"/>
  <w15:docId w15:val="{DEDD75F6-C456-4D86-A811-327A554A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</w:rPr>
  </w:style>
  <w:style w:type="paragraph" w:styleId="a6">
    <w:name w:val="Closing"/>
    <w:basedOn w:val="a"/>
    <w:pPr>
      <w:jc w:val="right"/>
    </w:pPr>
    <w:rPr>
      <w:rFonts w:ascii="Times New Roman" w:hAnsi="Times New Roman"/>
    </w:rPr>
  </w:style>
  <w:style w:type="paragraph" w:styleId="a7">
    <w:name w:val="Date"/>
    <w:basedOn w:val="a"/>
    <w:next w:val="a"/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sid w:val="0009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平成16年4月14日</vt:lpstr>
      <vt:lpstr>平成16年4月14日</vt:lpstr>
    </vt:vector>
  </TitlesOfParts>
  <Company>JGC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平成16年4月14日</dc:title>
  <dc:subject/>
  <dc:creator>OOI MASAO</dc:creator>
  <cp:keywords/>
  <cp:lastModifiedBy>大橋 昭夫</cp:lastModifiedBy>
  <cp:revision>2</cp:revision>
  <cp:lastPrinted>2022-07-17T02:02:00Z</cp:lastPrinted>
  <dcterms:created xsi:type="dcterms:W3CDTF">2022-11-10T01:07:00Z</dcterms:created>
  <dcterms:modified xsi:type="dcterms:W3CDTF">2022-11-10T01:07:00Z</dcterms:modified>
</cp:coreProperties>
</file>